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6C44" w14:textId="77777777" w:rsidR="003A3DA0" w:rsidRDefault="003A3DA0" w:rsidP="00C06ECC">
      <w:pPr>
        <w:rPr>
          <w:b/>
          <w:bCs/>
        </w:rPr>
      </w:pPr>
    </w:p>
    <w:p w14:paraId="241BB3BA" w14:textId="2BF40A93" w:rsidR="003A3DA0" w:rsidRDefault="003A3DA0" w:rsidP="00C06ECC">
      <w:pPr>
        <w:rPr>
          <w:b/>
          <w:bCs/>
        </w:rPr>
      </w:pPr>
      <w:r w:rsidRPr="003A3DA0">
        <w:rPr>
          <w:b/>
          <w:bCs/>
        </w:rPr>
        <w:t>How digitising practice at the front door is saving social workers time</w:t>
      </w:r>
    </w:p>
    <w:p w14:paraId="43576A8C" w14:textId="1061B771" w:rsidR="003A3DA0" w:rsidRDefault="003A3DA0" w:rsidP="00C06ECC">
      <w:pPr>
        <w:rPr>
          <w:b/>
          <w:bCs/>
        </w:rPr>
      </w:pPr>
      <w:r>
        <w:rPr>
          <w:b/>
          <w:bCs/>
        </w:rPr>
        <w:t>North East Lincolnshire – episode 2</w:t>
      </w:r>
    </w:p>
    <w:p w14:paraId="0D9B0F32" w14:textId="3E823443" w:rsidR="00C06ECC" w:rsidRPr="00B011BC" w:rsidRDefault="00C06ECC" w:rsidP="00C06ECC">
      <w:pPr>
        <w:rPr>
          <w:b/>
          <w:bCs/>
        </w:rPr>
      </w:pPr>
      <w:r w:rsidRPr="00B011BC">
        <w:rPr>
          <w:b/>
          <w:bCs/>
        </w:rPr>
        <w:t>Laura Snell</w:t>
      </w:r>
    </w:p>
    <w:p w14:paraId="10A2BA26" w14:textId="77777777" w:rsidR="00C06ECC" w:rsidRDefault="00C06ECC" w:rsidP="00C06ECC">
      <w:r w:rsidRPr="00B011BC">
        <w:t>And I think one of the biggest strengths of the Integrated Front Door here is that actually you will hear that any one time</w:t>
      </w:r>
      <w:r>
        <w:t>, y</w:t>
      </w:r>
      <w:r w:rsidRPr="00B011BC">
        <w:t>ou will hear social workers and the initial contact point workers saying, what do you think of this? You know, how would you respond to this? </w:t>
      </w:r>
    </w:p>
    <w:p w14:paraId="4DCBF422" w14:textId="77777777" w:rsidR="00C06ECC" w:rsidRPr="00B011BC" w:rsidRDefault="00C06ECC" w:rsidP="00C06ECC">
      <w:r>
        <w:t>(</w:t>
      </w:r>
      <w:r w:rsidRPr="00B011BC">
        <w:t>0:17) And there is a real strength in their relationships and in terms of them supporting one another, but also them challenging each other, but in a way that it doesn't feel like challenge, it feels like reflection. And it's always supportive.</w:t>
      </w:r>
    </w:p>
    <w:p w14:paraId="24619C43" w14:textId="77777777" w:rsidR="00C06ECC" w:rsidRPr="00B011BC" w:rsidRDefault="00C06ECC" w:rsidP="00C06ECC">
      <w:pPr>
        <w:rPr>
          <w:b/>
          <w:bCs/>
        </w:rPr>
      </w:pPr>
      <w:r w:rsidRPr="00B011BC">
        <w:rPr>
          <w:b/>
          <w:bCs/>
        </w:rPr>
        <w:t>Kirsty Ayakwah</w:t>
      </w:r>
    </w:p>
    <w:p w14:paraId="4FB47CFF" w14:textId="120CBCC8" w:rsidR="00C06ECC" w:rsidRPr="00B011BC" w:rsidRDefault="00C06ECC" w:rsidP="00C06ECC">
      <w:r w:rsidRPr="00B011BC">
        <w:t>(0:34) Hello, and welcome to the Social Work Community podcast, where we speak directly to social workers about the topics and issues impacting them and shaping the profession. My name is Kirsty Ayakwa</w:t>
      </w:r>
      <w:r>
        <w:t>h</w:t>
      </w:r>
      <w:r w:rsidRPr="00B011BC">
        <w:t xml:space="preserve"> </w:t>
      </w:r>
      <w:r w:rsidR="00F117EF">
        <w:t>s</w:t>
      </w:r>
      <w:r w:rsidRPr="00B011BC">
        <w:t xml:space="preserve">enior </w:t>
      </w:r>
      <w:r w:rsidR="00F117EF">
        <w:t>c</w:t>
      </w:r>
      <w:r w:rsidRPr="00B011BC">
        <w:t xml:space="preserve">ommercial </w:t>
      </w:r>
      <w:r w:rsidR="00F117EF">
        <w:t>e</w:t>
      </w:r>
      <w:r w:rsidRPr="00B011BC">
        <w:t xml:space="preserve">ditor at Community Care. And you were just listening to Laura Snell, </w:t>
      </w:r>
      <w:r w:rsidR="00A71CC9">
        <w:t>s</w:t>
      </w:r>
      <w:r w:rsidRPr="00B011BC">
        <w:t xml:space="preserve">ervice </w:t>
      </w:r>
      <w:r w:rsidR="00A71CC9">
        <w:t>l</w:t>
      </w:r>
      <w:r w:rsidRPr="00B011BC">
        <w:t>ead at North East Lincolnshire's Integrated Front Door in Children's Services.</w:t>
      </w:r>
    </w:p>
    <w:p w14:paraId="5A2C277D" w14:textId="1B47E946" w:rsidR="00C06ECC" w:rsidRDefault="00C06ECC" w:rsidP="00C06ECC">
      <w:r w:rsidRPr="00B011BC">
        <w:t>Introduced initially as a pilot in January 2025, the council's Integrated Front Door team tracks contacts and referrals using digital whiteboards that share live data. The new technology means an end to time consuming manual recording, freeing up more hours for practitioners to focus on their work and greater opportunities for the service to invest in its workforce. In this episode, Laura and Sam</w:t>
      </w:r>
      <w:r w:rsidR="005D69C9">
        <w:t xml:space="preserve"> (Colley)</w:t>
      </w:r>
      <w:r w:rsidR="00320DD7">
        <w:t>,</w:t>
      </w:r>
      <w:r w:rsidRPr="00B011BC">
        <w:t xml:space="preserve"> </w:t>
      </w:r>
      <w:r w:rsidR="005D69C9">
        <w:t>d</w:t>
      </w:r>
      <w:r w:rsidRPr="00B011BC">
        <w:t xml:space="preserve">eputy </w:t>
      </w:r>
      <w:r w:rsidR="005D69C9">
        <w:t>s</w:t>
      </w:r>
      <w:r w:rsidRPr="00B011BC">
        <w:t xml:space="preserve">ervice </w:t>
      </w:r>
      <w:r w:rsidR="005D69C9">
        <w:t>d</w:t>
      </w:r>
      <w:r w:rsidRPr="00B011BC">
        <w:t>irector with Integrated Front Door and Safeguarding, talk about how almost a year on, the IFD pilot project became a reality and a valuable resource.</w:t>
      </w:r>
      <w:r>
        <w:t xml:space="preserve"> </w:t>
      </w:r>
      <w:r w:rsidRPr="00B011BC">
        <w:t>Sam kicks off the conversation.</w:t>
      </w:r>
    </w:p>
    <w:p w14:paraId="6AF3D2FB" w14:textId="77777777" w:rsidR="00C06ECC" w:rsidRPr="00B011BC" w:rsidRDefault="00C06ECC" w:rsidP="00C06ECC">
      <w:pPr>
        <w:rPr>
          <w:b/>
          <w:bCs/>
        </w:rPr>
      </w:pPr>
      <w:r w:rsidRPr="00B011BC">
        <w:rPr>
          <w:b/>
          <w:bCs/>
        </w:rPr>
        <w:t>Sam Colley</w:t>
      </w:r>
    </w:p>
    <w:p w14:paraId="26F1C898" w14:textId="77777777" w:rsidR="00C06ECC" w:rsidRPr="00B011BC" w:rsidRDefault="00C06ECC" w:rsidP="00C06ECC">
      <w:r w:rsidRPr="00B011BC">
        <w:t xml:space="preserve">(1:41) So thinking about where we've been these last 12 months, </w:t>
      </w:r>
      <w:r>
        <w:t xml:space="preserve">Laura </w:t>
      </w:r>
      <w:r w:rsidRPr="00B011BC">
        <w:t>what a journey is all I can say really. I think if we think about January 25, where we started the pilot regarding our lines, whiteboards, and it almost felt like a dream at the time.</w:t>
      </w:r>
    </w:p>
    <w:p w14:paraId="24A927CB" w14:textId="369963BC" w:rsidR="00C06ECC" w:rsidRDefault="00C06ECC" w:rsidP="00C06ECC">
      <w:r w:rsidRPr="00B011BC">
        <w:t>And I think going from what can only be described as your notebook, which kept track of all of our contact referrals. I don't know how you did it, but you did it amazingly. And then one day we said enough's enough.</w:t>
      </w:r>
      <w:r>
        <w:t xml:space="preserve"> </w:t>
      </w:r>
      <w:r w:rsidRPr="00B011BC">
        <w:t xml:space="preserve">We absolutely need live data. </w:t>
      </w:r>
    </w:p>
    <w:p w14:paraId="08684F8C" w14:textId="77777777" w:rsidR="00C06ECC" w:rsidRPr="00B011BC" w:rsidRDefault="00C06ECC" w:rsidP="00C06ECC">
      <w:pPr>
        <w:rPr>
          <w:b/>
          <w:bCs/>
        </w:rPr>
      </w:pPr>
      <w:r w:rsidRPr="00B011BC">
        <w:rPr>
          <w:b/>
          <w:bCs/>
        </w:rPr>
        <w:t>Laura Snell</w:t>
      </w:r>
    </w:p>
    <w:p w14:paraId="24C05533" w14:textId="77777777" w:rsidR="00C06ECC" w:rsidRPr="00B011BC" w:rsidRDefault="00C06ECC" w:rsidP="00C06ECC">
      <w:r w:rsidRPr="00B011BC">
        <w:t>Absolutely. And I would agree.</w:t>
      </w:r>
    </w:p>
    <w:p w14:paraId="019146DE" w14:textId="5B5588E1" w:rsidR="00C06ECC" w:rsidRPr="00B011BC" w:rsidRDefault="00F117EF" w:rsidP="00C06ECC">
      <w:r>
        <w:t>(2</w:t>
      </w:r>
      <w:r w:rsidR="00253F78">
        <w:t xml:space="preserve">:20) </w:t>
      </w:r>
      <w:r w:rsidR="00C06ECC" w:rsidRPr="00B011BC">
        <w:t>I think looking back nearly 12 months now, we've made significant progress with respect to that. I think on reflection, what we know is that our data was unreliable in terms of how we managed that and how we measured that. And like we've alluded to, the precious notepad that was used to track all of the children that were coming into the front door, all of the children that were moving through the system.</w:t>
      </w:r>
    </w:p>
    <w:p w14:paraId="5EC74D0B" w14:textId="77777777" w:rsidR="002D2708" w:rsidRDefault="00253F78" w:rsidP="00C06ECC">
      <w:r>
        <w:t xml:space="preserve">(2:42) </w:t>
      </w:r>
      <w:r w:rsidR="00C06ECC" w:rsidRPr="00B011BC">
        <w:t xml:space="preserve">And then shortly followed by the spreadsheet, which the supervisors absolutely loved, but which meant that they had to input manually all of the children that were referred into the front door, take them off when the children had reached the conclusion of their contact referral. </w:t>
      </w:r>
    </w:p>
    <w:p w14:paraId="3D58751C" w14:textId="0DF454A6" w:rsidR="00C06ECC" w:rsidRPr="00B011BC" w:rsidRDefault="002D2708" w:rsidP="00C06ECC">
      <w:r>
        <w:lastRenderedPageBreak/>
        <w:t xml:space="preserve">(3:00) </w:t>
      </w:r>
      <w:r w:rsidR="00C06ECC" w:rsidRPr="00B011BC">
        <w:t>And I think at the time,</w:t>
      </w:r>
      <w:r>
        <w:t xml:space="preserve"> </w:t>
      </w:r>
      <w:r w:rsidR="00C06ECC" w:rsidRPr="00B011BC">
        <w:t>the prospect of a live whiteboard that would work all of that out for you and data was something that I think we could only have dreamt of at that point. But I think huge credit to Colin and the team at System C who run Liquid Logic.</w:t>
      </w:r>
    </w:p>
    <w:p w14:paraId="05919170" w14:textId="5B37D557" w:rsidR="00C06ECC" w:rsidRDefault="002D2708" w:rsidP="00C06ECC">
      <w:r>
        <w:t xml:space="preserve">(3:20) </w:t>
      </w:r>
      <w:r w:rsidR="00C06ECC" w:rsidRPr="00B011BC">
        <w:t>I think they significantly supported us to understand and work with our vision, which changed every time they gave us a pilot from the colours that it would display to what it would display</w:t>
      </w:r>
      <w:r>
        <w:t>. An</w:t>
      </w:r>
      <w:r w:rsidR="00C06ECC" w:rsidRPr="00B011BC">
        <w:t>d the endless back and forth in terms of getting it right for </w:t>
      </w:r>
      <w:r>
        <w:t>t</w:t>
      </w:r>
      <w:r w:rsidR="00C06ECC" w:rsidRPr="00B011BC">
        <w:t>he children, helping us to understand what that data needed to look like, what it needed to contain so that it actually supported us to do what we wanted it to do before then going live obviously in January of this year. And I think since then it's just continued to absolutely thrive and support practi</w:t>
      </w:r>
      <w:r w:rsidR="00C06ECC">
        <w:t>c</w:t>
      </w:r>
      <w:r w:rsidR="00C06ECC" w:rsidRPr="00B011BC">
        <w:t xml:space="preserve">e. </w:t>
      </w:r>
    </w:p>
    <w:p w14:paraId="3C852199" w14:textId="77777777" w:rsidR="00C06ECC" w:rsidRPr="00B011BC" w:rsidRDefault="00C06ECC" w:rsidP="00C06ECC">
      <w:pPr>
        <w:rPr>
          <w:b/>
          <w:bCs/>
        </w:rPr>
      </w:pPr>
      <w:r>
        <w:rPr>
          <w:b/>
          <w:bCs/>
        </w:rPr>
        <w:t>Sam</w:t>
      </w:r>
    </w:p>
    <w:p w14:paraId="5A66AEFE" w14:textId="6B893744" w:rsidR="00C06ECC" w:rsidRPr="00B011BC" w:rsidRDefault="002D2708" w:rsidP="00C06ECC">
      <w:r>
        <w:t xml:space="preserve">(3:56) </w:t>
      </w:r>
      <w:r w:rsidR="00C06ECC" w:rsidRPr="00B011BC">
        <w:t>Yeah, we had some fun times trying to create the dashboard and how we wanted it to look.</w:t>
      </w:r>
    </w:p>
    <w:p w14:paraId="305419E5" w14:textId="67A02DF9" w:rsidR="00C06ECC" w:rsidRPr="00B011BC" w:rsidRDefault="002D2708" w:rsidP="00C06ECC">
      <w:r>
        <w:t xml:space="preserve">(4:01) </w:t>
      </w:r>
      <w:r w:rsidR="00C06ECC" w:rsidRPr="00B011BC">
        <w:t>And we also didn't just want one dashboard, of course we didn't. We wanted dashboards that would look at our initial contact point enquiries. We also wanted the dashboard to look at our safeguarding enquiries.</w:t>
      </w:r>
    </w:p>
    <w:p w14:paraId="257234F1" w14:textId="7ADDD5EC" w:rsidR="00C06ECC" w:rsidRPr="00B011BC" w:rsidRDefault="002D2708" w:rsidP="00C06ECC">
      <w:r>
        <w:t xml:space="preserve">(4:12) </w:t>
      </w:r>
      <w:r w:rsidR="00C06ECC" w:rsidRPr="00B011BC">
        <w:t xml:space="preserve">And then we also wanted one big dashboard that would look </w:t>
      </w:r>
      <w:r w:rsidR="009D7285" w:rsidRPr="00B011BC">
        <w:t>at all</w:t>
      </w:r>
      <w:r w:rsidR="00C06ECC" w:rsidRPr="00B011BC">
        <w:t xml:space="preserve"> of that together. So it was a big piece of work for everyone to work together on and to make sure it was perfect. So within the Integrated Front Door we've got our partners that's alongside us.</w:t>
      </w:r>
    </w:p>
    <w:p w14:paraId="48EAD82C" w14:textId="77777777" w:rsidR="009D7285" w:rsidRDefault="00C06ECC" w:rsidP="00C06ECC">
      <w:r w:rsidRPr="00B011BC">
        <w:t>(4:23) So we've got police, health and education that help with our decision making for children. So what the live whiteboards do is it's projected on a screen on a daily basis so that everybody within the Integrated Front Door, including partners and including the social workers and </w:t>
      </w:r>
      <w:r w:rsidR="009D7285">
        <w:t>i</w:t>
      </w:r>
      <w:r w:rsidRPr="00B011BC">
        <w:t>ncluding the managers, can see every single child that is open to us at that moment in time. </w:t>
      </w:r>
    </w:p>
    <w:p w14:paraId="2965D7B8" w14:textId="202F12A4" w:rsidR="00C06ECC" w:rsidRPr="00B011BC" w:rsidRDefault="00C06ECC" w:rsidP="00C06ECC">
      <w:r w:rsidRPr="00B011BC">
        <w:t>(4:45) Which in turn enables everybody to understand the workload of one another but also to understand (4:51) from a health perspective what information they might need to gather for those children to be (4:56) able to inform their contact referrals.</w:t>
      </w:r>
    </w:p>
    <w:p w14:paraId="43118356" w14:textId="77777777" w:rsidR="00C06ECC" w:rsidRPr="00B011BC" w:rsidRDefault="00C06ECC" w:rsidP="00C06ECC">
      <w:pPr>
        <w:rPr>
          <w:b/>
          <w:bCs/>
        </w:rPr>
      </w:pPr>
      <w:r w:rsidRPr="00B011BC">
        <w:rPr>
          <w:b/>
          <w:bCs/>
        </w:rPr>
        <w:t>Laura</w:t>
      </w:r>
    </w:p>
    <w:p w14:paraId="11E85DC0" w14:textId="78C528F0" w:rsidR="00C06ECC" w:rsidRPr="00B011BC" w:rsidRDefault="009D7285" w:rsidP="00C06ECC">
      <w:r>
        <w:t>(5:01)</w:t>
      </w:r>
      <w:r w:rsidR="00C06ECC" w:rsidRPr="00B011BC">
        <w:t>And it also supports with anyone's heart in each and every single one of us understanding our own system and understanding what sits within our system. So again in terms of the timing as the decision making for children that has significantly increased with the innovation of these whiteboards. And again it serves as that constant reminder that these aren't just contacts and referrals, these are children's lives, these are children who we are making active and ongoing decisions for.</w:t>
      </w:r>
    </w:p>
    <w:p w14:paraId="1A614A9F" w14:textId="4EF663E4" w:rsidR="00C06ECC" w:rsidRPr="00B011BC" w:rsidRDefault="009D7285" w:rsidP="00C06ECC">
      <w:r>
        <w:t xml:space="preserve">(5:28) </w:t>
      </w:r>
      <w:r w:rsidR="00C06ECC" w:rsidRPr="00B011BC">
        <w:t>And we absolutely have to get that right in a timely and safe manner. So in terms of what that meant before, the notepad, as much as we joke about the notepad, was the one central point for the tracking and management of the progression of contacts and referrals for children. So what that meant is that that solely sat with one person and one notepad.</w:t>
      </w:r>
    </w:p>
    <w:p w14:paraId="21786E43" w14:textId="1F0FE032" w:rsidR="00C06ECC" w:rsidRPr="00B011BC" w:rsidRDefault="00C06ECC" w:rsidP="00C06ECC">
      <w:r w:rsidRPr="00B011BC">
        <w:t xml:space="preserve">(5:48) It was difficult to share that accountability and for others to understand what that meant in terms of capacity, in terms of volume, in terms of timeliness. What that means now is that actually everyone has access to the dashboard in their own right, so enables them to </w:t>
      </w:r>
      <w:r w:rsidRPr="00B011BC">
        <w:lastRenderedPageBreak/>
        <w:t>understand their own workflows. Historically what would happen is the only way to understand that would be to look at their trays during periods where the front door may have been increasingly busy.</w:t>
      </w:r>
    </w:p>
    <w:p w14:paraId="52084837" w14:textId="77777777" w:rsidR="00BA7EFD" w:rsidRDefault="009D7285" w:rsidP="00C06ECC">
      <w:r>
        <w:t xml:space="preserve">(6:15) </w:t>
      </w:r>
      <w:r w:rsidR="00C06ECC" w:rsidRPr="00B011BC">
        <w:t xml:space="preserve">What that means is sometimes it was more difficult to see the wood for the trees because there was so much to see. Whereas because of the way we designed the whiteboard, it is literally a breakdown of each contact and referral, the time that it came in, the subject reason in terms of why the referral  has been made and what the subject of the concern is, to when the contact is due. </w:t>
      </w:r>
    </w:p>
    <w:p w14:paraId="242AB22B" w14:textId="4F1B0266" w:rsidR="00C06ECC" w:rsidRPr="00B011BC" w:rsidRDefault="00BA7EFD" w:rsidP="00C06ECC">
      <w:r>
        <w:t xml:space="preserve">(6:37) </w:t>
      </w:r>
      <w:r w:rsidR="00C06ECC" w:rsidRPr="00B011BC">
        <w:t>We're back with a manager for manager oversight in terms of final decision making and throughout the day the colour of the dashboard will change.</w:t>
      </w:r>
    </w:p>
    <w:p w14:paraId="1501ED72" w14:textId="79E39CBD" w:rsidR="00C06ECC" w:rsidRPr="00B011BC" w:rsidRDefault="00BA7EFD" w:rsidP="00C06ECC">
      <w:r>
        <w:t xml:space="preserve">(6:47) </w:t>
      </w:r>
      <w:r w:rsidR="00C06ECC" w:rsidRPr="00B011BC">
        <w:t>So when the contact first comes in, it comes in and it is green. As it progresses throughout the day it turns to amber and then as it's getting closer to the time that it is due off it turns into a red. Now there was some real consideration into the colour scheme around that still feeling relational and people not feeling that that was a way to monitor and track.</w:t>
      </w:r>
    </w:p>
    <w:p w14:paraId="05FEEF61" w14:textId="32FC71E0" w:rsidR="00C06ECC" w:rsidRPr="00B011BC" w:rsidRDefault="00C06ECC" w:rsidP="00C06ECC">
      <w:r w:rsidRPr="00B011BC">
        <w:t>(7:06) So again that was done in collaboration with the social workers in terms of what did they want that</w:t>
      </w:r>
      <w:r w:rsidR="00BA7EFD">
        <w:t xml:space="preserve"> </w:t>
      </w:r>
      <w:r w:rsidRPr="00B011BC">
        <w:t>to look like, how did they want that to feel. I think that's been key at every single point of designing the whiteboard. The whole system has had an input into it.</w:t>
      </w:r>
    </w:p>
    <w:p w14:paraId="533D71CE" w14:textId="77777777" w:rsidR="00BA7EFD" w:rsidRDefault="00BA7EFD" w:rsidP="00C06ECC">
      <w:r>
        <w:t xml:space="preserve">(7:22) </w:t>
      </w:r>
      <w:r w:rsidR="00C06ECC" w:rsidRPr="00B011BC">
        <w:t xml:space="preserve">It's not just been my vision or Sam's vision, it's been our vision, the social workers' vision, the vision of </w:t>
      </w:r>
      <w:r w:rsidRPr="00B011BC">
        <w:t>our IT</w:t>
      </w:r>
      <w:r w:rsidR="00C06ECC" w:rsidRPr="00B011BC">
        <w:t xml:space="preserve"> colleagues, how can we make that work, how can we build that, what do they need from us to build that. </w:t>
      </w:r>
    </w:p>
    <w:p w14:paraId="20322239" w14:textId="77AF019D" w:rsidR="00C06ECC" w:rsidRDefault="00C06ECC" w:rsidP="00C06ECC">
      <w:r w:rsidRPr="00B011BC">
        <w:t>Equally what do we need from them in terms of the IT resource to build the dashboard and similarly what could Colin support us to deliver and I think it's fair to say Colin delivered on every single ask that we made and there were a lot of asks. It's awesome</w:t>
      </w:r>
      <w:r>
        <w:t>.</w:t>
      </w:r>
    </w:p>
    <w:p w14:paraId="3E57B136" w14:textId="77777777" w:rsidR="00C06ECC" w:rsidRPr="00597795" w:rsidRDefault="00C06ECC" w:rsidP="00C06ECC">
      <w:pPr>
        <w:rPr>
          <w:b/>
          <w:bCs/>
        </w:rPr>
      </w:pPr>
      <w:r w:rsidRPr="00597795">
        <w:rPr>
          <w:b/>
          <w:bCs/>
        </w:rPr>
        <w:t>Sam</w:t>
      </w:r>
    </w:p>
    <w:p w14:paraId="4536298D" w14:textId="2951CC75" w:rsidR="00C06ECC" w:rsidRPr="00B011BC" w:rsidRDefault="00BA7EFD" w:rsidP="00C06ECC">
      <w:r>
        <w:t>(7:</w:t>
      </w:r>
      <w:r w:rsidR="00100483">
        <w:t xml:space="preserve">54) </w:t>
      </w:r>
      <w:r w:rsidR="00C06ECC">
        <w:t>A</w:t>
      </w:r>
      <w:r w:rsidR="00C06ECC" w:rsidRPr="00B011BC">
        <w:t>nd I think just building on what you've just said Laura, I think the team are incredible.</w:t>
      </w:r>
    </w:p>
    <w:p w14:paraId="7EE5E42B" w14:textId="77777777" w:rsidR="00100483" w:rsidRDefault="00C06ECC" w:rsidP="00C06ECC">
      <w:r w:rsidRPr="00B011BC">
        <w:t>The work that they do together with our partners that are co-located with us is just phenomenal on a daily basis</w:t>
      </w:r>
      <w:r w:rsidR="00100483">
        <w:t>. A</w:t>
      </w:r>
      <w:r w:rsidRPr="00B011BC">
        <w:t>nd I said that although the team was, they work</w:t>
      </w:r>
      <w:r>
        <w:t>ed</w:t>
      </w:r>
      <w:r w:rsidRPr="00B011BC">
        <w:t xml:space="preserve"> phenomenally together and they were a real close connected team, having the liveness of the dashboard has increased that even more so because workers can see maybe their colleague is dealing with another contact and they're not</w:t>
      </w:r>
      <w:r w:rsidR="00100483">
        <w:t>.</w:t>
      </w:r>
    </w:p>
    <w:p w14:paraId="49E4E442" w14:textId="7A088FDF" w:rsidR="00C06ECC" w:rsidRDefault="00D61752" w:rsidP="00C06ECC">
      <w:r>
        <w:t xml:space="preserve">(8:20) </w:t>
      </w:r>
      <w:r w:rsidR="00100483">
        <w:t>S</w:t>
      </w:r>
      <w:r w:rsidR="00C06ECC" w:rsidRPr="00B011BC">
        <w:t>o actually they'll then take the next contact to allow their colleague to concentrate on something else that they're working on. So I think it has really opened up that accountability across the team, not I'm only responsible for my work, that's not the morals that we hold in the integrated front door</w:t>
      </w:r>
      <w:r>
        <w:t>. I</w:t>
      </w:r>
      <w:r w:rsidR="00C06ECC" w:rsidRPr="00B011BC">
        <w:t>t is all of these children are our responsibility and if our colleague is dealing with something urgent we will then support with that. So that is one of the great things about it being live and the same with our partners as well, you know, like I say that everybody can see that, they can look at what's going on at any one time.</w:t>
      </w:r>
    </w:p>
    <w:p w14:paraId="6D15903D" w14:textId="77777777" w:rsidR="00C06ECC" w:rsidRPr="00B011BC" w:rsidRDefault="00C06ECC" w:rsidP="00C06ECC">
      <w:pPr>
        <w:rPr>
          <w:b/>
          <w:bCs/>
        </w:rPr>
      </w:pPr>
      <w:r w:rsidRPr="00597795">
        <w:rPr>
          <w:b/>
          <w:bCs/>
        </w:rPr>
        <w:t>Laura</w:t>
      </w:r>
    </w:p>
    <w:p w14:paraId="3EC2B594" w14:textId="77777777" w:rsidR="00D61752" w:rsidRDefault="00D61752" w:rsidP="00C06ECC">
      <w:r>
        <w:t xml:space="preserve">(8:56) </w:t>
      </w:r>
      <w:r w:rsidR="00C06ECC" w:rsidRPr="00B011BC">
        <w:t>And our team are absolutely phenomenal in that, the strength of the front door in North East Lincolnshire is absolutely the people that sit within that front door. They are really strong and you will hear it constantly daily in terms of them  reflecting with each other and them saying to each other actually I can see that you've got x, y and z going out in three hours, why don't I pick that up for you</w:t>
      </w:r>
      <w:r w:rsidR="00C06ECC">
        <w:t xml:space="preserve">? </w:t>
      </w:r>
    </w:p>
    <w:p w14:paraId="6F4B7350" w14:textId="555B3A18" w:rsidR="00C06ECC" w:rsidRDefault="00C06ECC" w:rsidP="00C06ECC">
      <w:r>
        <w:t>O</w:t>
      </w:r>
      <w:r w:rsidRPr="00B011BC">
        <w:t xml:space="preserve">r is there a phone call that you (9:15) need me to make to support you to move forward with that. So one reflection of the live whiteboards and the dashboards, Sam, do you think that that's supported our relationships with our co-located partners, so our health education police? </w:t>
      </w:r>
    </w:p>
    <w:p w14:paraId="3C93A758" w14:textId="77777777" w:rsidR="00C06ECC" w:rsidRPr="00597795" w:rsidRDefault="00C06ECC" w:rsidP="00C06ECC">
      <w:pPr>
        <w:rPr>
          <w:b/>
          <w:bCs/>
        </w:rPr>
      </w:pPr>
      <w:r w:rsidRPr="00597795">
        <w:rPr>
          <w:b/>
          <w:bCs/>
        </w:rPr>
        <w:t>Sam</w:t>
      </w:r>
    </w:p>
    <w:p w14:paraId="0787A860" w14:textId="5EC86BC5" w:rsidR="00C06ECC" w:rsidRPr="00B011BC" w:rsidRDefault="00D61752" w:rsidP="00C06ECC">
      <w:r>
        <w:t xml:space="preserve">(9:32) </w:t>
      </w:r>
      <w:r w:rsidR="00C06ECC" w:rsidRPr="00B011BC">
        <w:t>I think it's definitely helped, I think there's been a lot of wider work not just in respect of the whiteboards, I think it was recognised in our most recent Ofsted report in terms of the development and the relational practise models, but also in respect of those relationships that we've built with our partners.</w:t>
      </w:r>
    </w:p>
    <w:p w14:paraId="509A4423" w14:textId="77777777" w:rsidR="00137612" w:rsidRDefault="00C06ECC" w:rsidP="00C06ECC">
      <w:r w:rsidRPr="00B011BC">
        <w:t xml:space="preserve">I think we've done (9:47) a lot of work, I'm sure you'll agree Laura, in terms of working with our partners, not just our co-located partners but our partners across North East Lincolnshire in terms of </w:t>
      </w:r>
      <w:r w:rsidR="00137612" w:rsidRPr="00B011BC">
        <w:t>understanding our</w:t>
      </w:r>
      <w:r w:rsidRPr="00B011BC">
        <w:t xml:space="preserve"> offer of help to children and families, looking at and reviewing our threshold document. </w:t>
      </w:r>
    </w:p>
    <w:p w14:paraId="21FC09CA" w14:textId="77777777" w:rsidR="003B5309" w:rsidRDefault="00C06ECC" w:rsidP="00C06ECC">
      <w:r w:rsidRPr="00B011BC">
        <w:t xml:space="preserve">(10:02) So in turn that has a positive knock-on effect if you like in terms of the integrated front door because actually what we're finding now is the contacts and referrals that are received </w:t>
      </w:r>
      <w:r w:rsidR="003B5309" w:rsidRPr="00B011BC">
        <w:t>into the</w:t>
      </w:r>
      <w:r w:rsidRPr="00B011BC">
        <w:t xml:space="preserve"> integrated front door are right, the partnership are responding at the most appropriate time for children</w:t>
      </w:r>
      <w:r w:rsidR="003B5309">
        <w:t>.</w:t>
      </w:r>
    </w:p>
    <w:p w14:paraId="7A531056" w14:textId="2EB47B60" w:rsidR="00C06ECC" w:rsidRDefault="003B5309" w:rsidP="00C06ECC">
      <w:r>
        <w:t>S</w:t>
      </w:r>
      <w:r w:rsidR="00C06ECC" w:rsidRPr="00B011BC">
        <w:t>o whether that needs to be earlier intervention that is happening outside of the integrated front door</w:t>
      </w:r>
      <w:r w:rsidR="00C06ECC">
        <w:t>. B</w:t>
      </w:r>
      <w:r w:rsidR="00C06ECC" w:rsidRPr="00B011BC">
        <w:t>ut what we're finding is that when those needs for children and families do escalate and need to be considered at a statutory level, that is right</w:t>
      </w:r>
      <w:r w:rsidR="00D16499">
        <w:t>. A</w:t>
      </w:r>
      <w:r w:rsidR="00C06ECC" w:rsidRPr="00B011BC">
        <w:t>nd that means that when those children are referred into the integrated front door our partners are there with us, they're bought into understanding that timely decision making</w:t>
      </w:r>
      <w:r w:rsidR="00C8457C">
        <w:t>. T</w:t>
      </w:r>
      <w:r w:rsidR="00C06ECC" w:rsidRPr="00B011BC">
        <w:t>hey're sat, as we've said a number of times, they're co-located with us so it's not just about seeing, they feel what's going on in the office as well, so as we know within the integrated front door you don't know what's going to happen on a day-to-day basis, you don't know what referrals are going to come through, so actually being co-located with us allows them to feel what's going on in the office and be a part</w:t>
      </w:r>
      <w:r w:rsidR="00C8457C">
        <w:t xml:space="preserve"> </w:t>
      </w:r>
      <w:r w:rsidR="00C06ECC" w:rsidRPr="00B011BC">
        <w:t xml:space="preserve">of that. </w:t>
      </w:r>
    </w:p>
    <w:p w14:paraId="5FA6AC8D" w14:textId="77777777" w:rsidR="00C06ECC" w:rsidRPr="00597795" w:rsidRDefault="00C06ECC" w:rsidP="00C06ECC">
      <w:pPr>
        <w:rPr>
          <w:b/>
          <w:bCs/>
        </w:rPr>
      </w:pPr>
      <w:r w:rsidRPr="00597795">
        <w:rPr>
          <w:b/>
          <w:bCs/>
        </w:rPr>
        <w:t>Laura</w:t>
      </w:r>
    </w:p>
    <w:p w14:paraId="18367A10" w14:textId="5A667E75" w:rsidR="00C06ECC" w:rsidRPr="00B011BC" w:rsidRDefault="00C8457C" w:rsidP="00C06ECC">
      <w:r>
        <w:t xml:space="preserve">(11:08) </w:t>
      </w:r>
      <w:r w:rsidR="00C06ECC" w:rsidRPr="00B011BC">
        <w:t>And I think as well in terms of going back to the relational practise, I think we've all have the shared ambition for our children and our children really are our future and collectively we own that, that's not just a slogan or some words that were put together, that is something that wholeheartedly as a partnership we believe in and we really seek to drive and move forward.</w:t>
      </w:r>
    </w:p>
    <w:p w14:paraId="7CF56D4F" w14:textId="77777777" w:rsidR="00C06ECC" w:rsidRPr="00597795" w:rsidRDefault="00C06ECC" w:rsidP="00C06ECC">
      <w:pPr>
        <w:rPr>
          <w:b/>
          <w:bCs/>
        </w:rPr>
      </w:pPr>
      <w:r w:rsidRPr="00597795">
        <w:rPr>
          <w:b/>
          <w:bCs/>
        </w:rPr>
        <w:t>Sam</w:t>
      </w:r>
    </w:p>
    <w:p w14:paraId="2F6537F8" w14:textId="27BE8BD3" w:rsidR="00276692" w:rsidRDefault="00C8457C" w:rsidP="00C06ECC">
      <w:r>
        <w:t xml:space="preserve">(11:27) </w:t>
      </w:r>
      <w:r w:rsidR="00C06ECC" w:rsidRPr="00B011BC">
        <w:t>Yeah, we don't always agree but that's fine, like you know we're never always going to agree on things</w:t>
      </w:r>
      <w:r w:rsidR="00276692">
        <w:t xml:space="preserve">, </w:t>
      </w:r>
      <w:r w:rsidR="00C06ECC" w:rsidRPr="00B011BC">
        <w:t>but the difference is we always then come to a solution together now don't we</w:t>
      </w:r>
      <w:r w:rsidR="00276692">
        <w:t>?</w:t>
      </w:r>
    </w:p>
    <w:p w14:paraId="6E6F640F" w14:textId="20CB0F19" w:rsidR="00C06ECC" w:rsidRDefault="00276692" w:rsidP="00C06ECC">
      <w:r>
        <w:t>I</w:t>
      </w:r>
      <w:r w:rsidR="00C06ECC" w:rsidRPr="00B011BC">
        <w:t>t's not that we don't agree so something else must be escalated for example, it's no we might not agree on that but actually let's look at it again and how can then we come to an agreed outcome where we're all happy with that</w:t>
      </w:r>
      <w:r w:rsidR="00C06ECC">
        <w:t>. S</w:t>
      </w:r>
      <w:r w:rsidR="00C06ECC" w:rsidRPr="00B011BC">
        <w:t xml:space="preserve">o there's definitely been much progress in terms of those relationships with partners, co-located and across the partnership who make contact with the integrated front door. </w:t>
      </w:r>
    </w:p>
    <w:p w14:paraId="425E9719" w14:textId="77777777" w:rsidR="00C06ECC" w:rsidRPr="00597795" w:rsidRDefault="00C06ECC" w:rsidP="00C06ECC">
      <w:pPr>
        <w:rPr>
          <w:b/>
          <w:bCs/>
        </w:rPr>
      </w:pPr>
      <w:r w:rsidRPr="00597795">
        <w:rPr>
          <w:b/>
          <w:bCs/>
        </w:rPr>
        <w:t>Laura</w:t>
      </w:r>
    </w:p>
    <w:p w14:paraId="41D77977" w14:textId="3B554432" w:rsidR="00C06ECC" w:rsidRDefault="00276692" w:rsidP="00C06ECC">
      <w:r>
        <w:t xml:space="preserve">(11:57) </w:t>
      </w:r>
      <w:r w:rsidR="00C06ECC" w:rsidRPr="00B011BC">
        <w:t>And I think the strength in those partnerships as well is that and those relationships and those links is that again now being able to understand our system and what it sits within the front door at any one time</w:t>
      </w:r>
      <w:r w:rsidR="00430EBF">
        <w:t>. T</w:t>
      </w:r>
      <w:r w:rsidR="00C06ECC" w:rsidRPr="00B011BC">
        <w:t xml:space="preserve">hat means that we now have the space and time to truly reflect on plans for children, outcomes for children, is that the right plan for that child at that point, is there something else that we could consider, is there something else that that we should do and actually collectively it's about sharing that decision making and not making any one single decision in isolation for a child. </w:t>
      </w:r>
    </w:p>
    <w:p w14:paraId="025BACD7" w14:textId="77777777" w:rsidR="00C06ECC" w:rsidRPr="00597795" w:rsidRDefault="00C06ECC" w:rsidP="00C06ECC">
      <w:pPr>
        <w:rPr>
          <w:b/>
          <w:bCs/>
        </w:rPr>
      </w:pPr>
      <w:r w:rsidRPr="00597795">
        <w:rPr>
          <w:b/>
          <w:bCs/>
        </w:rPr>
        <w:t>Sam</w:t>
      </w:r>
    </w:p>
    <w:p w14:paraId="30EE0DBA" w14:textId="77777777" w:rsidR="00430EBF" w:rsidRDefault="00430EBF" w:rsidP="00C06ECC">
      <w:r>
        <w:t xml:space="preserve">(12:28) </w:t>
      </w:r>
      <w:r w:rsidRPr="00B011BC">
        <w:t>Yeah,</w:t>
      </w:r>
      <w:r w:rsidR="00C06ECC" w:rsidRPr="00B011BC">
        <w:t xml:space="preserve"> and we've done a lot of training as a partnership together so there's been a lot that we've learned from our partners in terms of their ways of working, how that can enhance our way of working within the integrated front door and and vice versa</w:t>
      </w:r>
      <w:r w:rsidR="00C06ECC">
        <w:t xml:space="preserve">. </w:t>
      </w:r>
    </w:p>
    <w:p w14:paraId="66374B9D" w14:textId="77777777" w:rsidR="00430EBF" w:rsidRDefault="00C06ECC" w:rsidP="00C06ECC">
      <w:r>
        <w:t>W</w:t>
      </w:r>
      <w:r w:rsidRPr="00B011BC">
        <w:t xml:space="preserve">e've gone out to our partners and made sure they've got an </w:t>
      </w:r>
      <w:r w:rsidR="00430EBF" w:rsidRPr="00B011BC">
        <w:t>enhanced understanding</w:t>
      </w:r>
      <w:r w:rsidRPr="00B011BC">
        <w:t xml:space="preserve"> of what goes on at the integrated front door</w:t>
      </w:r>
      <w:r>
        <w:t>. An</w:t>
      </w:r>
      <w:r w:rsidRPr="00B011BC">
        <w:t>d it's not just when we talk about </w:t>
      </w:r>
      <w:r w:rsidR="00430EBF">
        <w:t>i</w:t>
      </w:r>
      <w:r w:rsidRPr="00B011BC">
        <w:t>ntegrated front door that's also our emergency duty team as well so we offer a 24-7 offer of protection to our children in North East Lincolnshire</w:t>
      </w:r>
      <w:r>
        <w:t xml:space="preserve">. </w:t>
      </w:r>
    </w:p>
    <w:p w14:paraId="12026915" w14:textId="171B0A62" w:rsidR="00C06ECC" w:rsidRPr="00B011BC" w:rsidRDefault="00C06ECC" w:rsidP="00C06ECC">
      <w:r>
        <w:t>S</w:t>
      </w:r>
      <w:r w:rsidRPr="00B011BC">
        <w:t>o again</w:t>
      </w:r>
      <w:r w:rsidR="009E055A">
        <w:t>,</w:t>
      </w:r>
      <w:r w:rsidRPr="00B011BC">
        <w:t xml:space="preserve"> all of that relationship building, all of that planning, all of that work with our partners spreads across the integrated front door in its entirety which does include the emergency duty team as well</w:t>
      </w:r>
      <w:r>
        <w:t>. A</w:t>
      </w:r>
      <w:r w:rsidRPr="00B011BC">
        <w:t>nd we're able to again track what comes in within the emergency duty team to pick that up the next working day and we're able to kind of track when when it came in on a night time for example and we still adhere to those appropriate time scales so there is nothing that can be delayed just because it came in at you know out of hours for example.</w:t>
      </w:r>
    </w:p>
    <w:p w14:paraId="01860E39" w14:textId="77777777" w:rsidR="00C06ECC" w:rsidRPr="002A72AF" w:rsidRDefault="00C06ECC" w:rsidP="00C06ECC">
      <w:pPr>
        <w:rPr>
          <w:b/>
          <w:bCs/>
        </w:rPr>
      </w:pPr>
      <w:r w:rsidRPr="002A72AF">
        <w:rPr>
          <w:b/>
          <w:bCs/>
        </w:rPr>
        <w:t>Laura</w:t>
      </w:r>
    </w:p>
    <w:p w14:paraId="5947E593" w14:textId="77777777" w:rsidR="0005574B" w:rsidRDefault="009E055A" w:rsidP="00C06ECC">
      <w:r>
        <w:t xml:space="preserve">(13:34) </w:t>
      </w:r>
      <w:r w:rsidR="00C06ECC" w:rsidRPr="00B011BC">
        <w:t>Absolutely and I think overall my view on the dashboard is</w:t>
      </w:r>
      <w:r>
        <w:t xml:space="preserve"> </w:t>
      </w:r>
      <w:r w:rsidR="00C06ECC" w:rsidRPr="00B011BC">
        <w:t xml:space="preserve">that it has ultimately made the system for children safer and I don't think that anyone would disagree with that, 100% agree. </w:t>
      </w:r>
    </w:p>
    <w:p w14:paraId="50B4BA62" w14:textId="77777777" w:rsidR="0005574B" w:rsidRDefault="00C06ECC" w:rsidP="00C06ECC">
      <w:r w:rsidRPr="00B011BC">
        <w:t>So we've done a lot of training with our partners around what IFD actually do because sometimes I don't think people understood the tight time scales and all of those sorts of things so for example we've done a lot of work with our schools in terms of we might need to speak to the child protection coordinator quite timely because we've only got 24 hours to make a safeguarding decision</w:t>
      </w:r>
      <w:r w:rsidR="0005574B">
        <w:t xml:space="preserve">. </w:t>
      </w:r>
    </w:p>
    <w:p w14:paraId="7FD0E837" w14:textId="10807909" w:rsidR="0005574B" w:rsidRDefault="0005574B" w:rsidP="00C06ECC">
      <w:r>
        <w:t>S</w:t>
      </w:r>
      <w:r w:rsidR="00C06ECC" w:rsidRPr="00B011BC">
        <w:t>o we need their information to be able to make that decision for example so again as we've said in terms of the the work with partners the relationship with partners that has really helped because we revised the threshold document across the partnership that wasn't a children's services only threshold document it was devised across the partnership in terms of what our offer to children and families should look like</w:t>
      </w:r>
      <w:r w:rsidR="00C06ECC">
        <w:t xml:space="preserve">. </w:t>
      </w:r>
    </w:p>
    <w:p w14:paraId="43F5562B" w14:textId="77777777" w:rsidR="0005574B" w:rsidRDefault="00C06ECC" w:rsidP="00C06ECC">
      <w:r w:rsidRPr="00B011BC">
        <w:t>(14:25) </w:t>
      </w:r>
      <w:r>
        <w:t>T</w:t>
      </w:r>
      <w:r w:rsidRPr="00B011BC">
        <w:t>hat was from an early intervention stage right up until to safeguarding and what we'd identified is actually views were different in terms of what offer of help should look like and at what level we should intervene with children and families from a social work perspective</w:t>
      </w:r>
      <w:r>
        <w:t>.</w:t>
      </w:r>
    </w:p>
    <w:p w14:paraId="4AB394FD" w14:textId="77777777" w:rsidR="0005574B" w:rsidRDefault="00C06ECC" w:rsidP="00C06ECC">
      <w:r w:rsidRPr="00B011BC">
        <w:t>(14:42) </w:t>
      </w:r>
      <w:r>
        <w:t>S</w:t>
      </w:r>
      <w:r w:rsidRPr="00B011BC">
        <w:t>o having a review of the threshold and the application of threshold has really helped with that it's really aligned the partnership thinking in terms of every child and family deserves an offer of help when that need emerges</w:t>
      </w:r>
      <w:r w:rsidR="0005574B">
        <w:t>. B</w:t>
      </w:r>
      <w:r w:rsidRPr="00B011BC">
        <w:t>ut actually it's also about the right person and the right time so if school identify an emerging theme of need for a family they might have that best working relationship with that family</w:t>
      </w:r>
      <w:r>
        <w:t xml:space="preserve">. </w:t>
      </w:r>
    </w:p>
    <w:p w14:paraId="0EDC3EAF" w14:textId="4E26067C" w:rsidR="00C06ECC" w:rsidRDefault="0005574B" w:rsidP="00C06ECC">
      <w:r>
        <w:t xml:space="preserve">(15:08) </w:t>
      </w:r>
      <w:r w:rsidR="00C06ECC">
        <w:t>S</w:t>
      </w:r>
      <w:r w:rsidR="00C06ECC" w:rsidRPr="00B011BC">
        <w:t>o they can offer that help at that time instead of it then having to be referred on to another agency or another professional to complete that piece of intervention or just offer that help sometimes it's a family that might just need to understand where they need to go to receive some advice and guidance on something</w:t>
      </w:r>
      <w:r w:rsidR="00C06ECC">
        <w:t xml:space="preserve">. </w:t>
      </w:r>
    </w:p>
    <w:p w14:paraId="23F165C6" w14:textId="77777777" w:rsidR="0005574B" w:rsidRDefault="00C06ECC" w:rsidP="00C06ECC">
      <w:r w:rsidRPr="00B011BC">
        <w:t>(15:23) </w:t>
      </w:r>
      <w:r>
        <w:t>S</w:t>
      </w:r>
      <w:r w:rsidRPr="00B011BC">
        <w:t>o it's not always around making everything formalised sometimes we just offer help to families and that's okay</w:t>
      </w:r>
      <w:r>
        <w:t>. B</w:t>
      </w:r>
      <w:r w:rsidRPr="00B011BC">
        <w:t>ut it also then helps in terms of that guidance around where it does need some targeted intervention</w:t>
      </w:r>
      <w:r>
        <w:t xml:space="preserve"> f</w:t>
      </w:r>
      <w:r w:rsidRPr="00B011BC">
        <w:t>or example or where there are safeguarding concerns</w:t>
      </w:r>
      <w:r>
        <w:t xml:space="preserve">. </w:t>
      </w:r>
    </w:p>
    <w:p w14:paraId="21073406" w14:textId="77777777" w:rsidR="003F1050" w:rsidRDefault="0005574B" w:rsidP="00C06ECC">
      <w:r>
        <w:t xml:space="preserve">(15:41) </w:t>
      </w:r>
      <w:r w:rsidR="00C06ECC">
        <w:t>An</w:t>
      </w:r>
      <w:r w:rsidR="00C06ECC" w:rsidRPr="00B011BC">
        <w:t>d it does need statutory intervention from a social worker so a lot of thought went into what that would look like and again there's always room for reflection you know families needs are very different children's needs are very different how something affects one child and family a same scenario will affect another child and family completely different</w:t>
      </w:r>
      <w:r w:rsidR="00C06ECC">
        <w:t>.</w:t>
      </w:r>
    </w:p>
    <w:p w14:paraId="325D65DD" w14:textId="125B6CB2" w:rsidR="00C06ECC" w:rsidRDefault="003F1050" w:rsidP="00C06ECC">
      <w:r>
        <w:t xml:space="preserve">(16:01) </w:t>
      </w:r>
      <w:r w:rsidR="00C06ECC">
        <w:t>S</w:t>
      </w:r>
      <w:r w:rsidR="00C06ECC" w:rsidRPr="00B011BC">
        <w:t>o whilst the threshold document is there to be utilised and it is a working document it is not just something that sits on the desk it's we use that to reflect on what that means for a child and family it's it's not always a one-size-fits-all we do have to reflect upon what that actually means what that impact is</w:t>
      </w:r>
      <w:r w:rsidR="00C06ECC">
        <w:t>.</w:t>
      </w:r>
    </w:p>
    <w:p w14:paraId="4419ADA8" w14:textId="77777777" w:rsidR="00C06ECC" w:rsidRPr="00962DF8" w:rsidRDefault="00C06ECC" w:rsidP="00C06ECC">
      <w:pPr>
        <w:rPr>
          <w:b/>
          <w:bCs/>
        </w:rPr>
      </w:pPr>
      <w:r w:rsidRPr="00962DF8">
        <w:rPr>
          <w:b/>
          <w:bCs/>
        </w:rPr>
        <w:t>Sam</w:t>
      </w:r>
    </w:p>
    <w:p w14:paraId="1E6E338A" w14:textId="77777777" w:rsidR="003F1050" w:rsidRDefault="003F1050" w:rsidP="00C06ECC">
      <w:r>
        <w:t xml:space="preserve">(16:21) </w:t>
      </w:r>
      <w:r w:rsidR="00C06ECC">
        <w:t>A</w:t>
      </w:r>
      <w:r w:rsidR="00C06ECC" w:rsidRPr="00B011BC">
        <w:t xml:space="preserve">nd </w:t>
      </w:r>
      <w:r w:rsidR="00C06ECC">
        <w:t xml:space="preserve">I </w:t>
      </w:r>
      <w:r w:rsidR="00C06ECC" w:rsidRPr="00B011BC">
        <w:t>just think going back to our partners you know it's it's not just about our co-located partners</w:t>
      </w:r>
      <w:r w:rsidR="00C06ECC">
        <w:t>. W</w:t>
      </w:r>
      <w:r w:rsidR="00C06ECC" w:rsidRPr="00B011BC">
        <w:t>hat we know is that there is an absolute wealth of knowledge and  information in the partners around the children</w:t>
      </w:r>
      <w:r w:rsidR="00C06ECC">
        <w:t xml:space="preserve">. </w:t>
      </w:r>
    </w:p>
    <w:p w14:paraId="2827EA79" w14:textId="6FB8A63F" w:rsidR="00C06ECC" w:rsidRDefault="003F1050" w:rsidP="00C06ECC">
      <w:r>
        <w:t>(</w:t>
      </w:r>
      <w:r w:rsidR="005C3CA7">
        <w:t xml:space="preserve">16:32) </w:t>
      </w:r>
      <w:r w:rsidR="00C06ECC">
        <w:t>F</w:t>
      </w:r>
      <w:r w:rsidR="00C06ECC" w:rsidRPr="00B011BC">
        <w:t>or example our child sexual coordinators or our designated safeguarding needs in our schools we've really built relationships with them as well so that's included bringing them actually into the front door to see what the front door does what it looks like</w:t>
      </w:r>
      <w:r w:rsidR="005C3CA7">
        <w:t>. T</w:t>
      </w:r>
      <w:r w:rsidR="00C06ECC" w:rsidRPr="00B011BC">
        <w:t>o see a version of the live whiteboards to help them to understand our</w:t>
      </w:r>
      <w:r w:rsidR="005C3CA7">
        <w:t xml:space="preserve"> </w:t>
      </w:r>
      <w:r w:rsidR="00C06ECC" w:rsidRPr="00B011BC">
        <w:t>timescales our need for pace in terms of safe decision making for children and we've had some really positive feedback around that in terms of sharing that understanding of each other's roles</w:t>
      </w:r>
      <w:r w:rsidR="00C06ECC">
        <w:t>,</w:t>
      </w:r>
      <w:r w:rsidR="00C06ECC" w:rsidRPr="00B011BC">
        <w:t> why sometimes we may ring and we may push for information in a really timely manner</w:t>
      </w:r>
      <w:r w:rsidR="00C06ECC">
        <w:t>.</w:t>
      </w:r>
    </w:p>
    <w:p w14:paraId="1E5AFD6C" w14:textId="369CC563" w:rsidR="00C06ECC" w:rsidRDefault="00C06ECC" w:rsidP="00C06ECC">
      <w:r w:rsidRPr="00B011BC">
        <w:t>(17:04) </w:t>
      </w:r>
      <w:r>
        <w:t>Bu</w:t>
      </w:r>
      <w:r w:rsidRPr="00B011BC">
        <w:t>t actually seeing it live and seeing the staff members that you speak to on the other end of the phone but never put a face to a name has really supported to build those relationships and understanding of each other's worlds and i think that's been something that certainly i know the team have found very useful and the feedback that we've had from our partners is that that's also been very useful in terms of understanding what that looks like</w:t>
      </w:r>
      <w:r>
        <w:t>.</w:t>
      </w:r>
    </w:p>
    <w:p w14:paraId="23B8ED6E" w14:textId="77777777" w:rsidR="00C06ECC" w:rsidRPr="00962DF8" w:rsidRDefault="00C06ECC" w:rsidP="00C06ECC">
      <w:pPr>
        <w:rPr>
          <w:b/>
          <w:bCs/>
        </w:rPr>
      </w:pPr>
      <w:r w:rsidRPr="00962DF8">
        <w:rPr>
          <w:b/>
          <w:bCs/>
        </w:rPr>
        <w:t>Sam</w:t>
      </w:r>
    </w:p>
    <w:p w14:paraId="08795C99" w14:textId="7FDC4CCA" w:rsidR="00C06ECC" w:rsidRDefault="005C3CA7" w:rsidP="00C06ECC">
      <w:r>
        <w:t xml:space="preserve">(17:29) </w:t>
      </w:r>
      <w:r w:rsidR="00C06ECC">
        <w:t>D</w:t>
      </w:r>
      <w:r w:rsidR="00C06ECC" w:rsidRPr="00B011BC">
        <w:t>efinitely but ultimately what that means for children is everybody is working together everyone is as Laura’s already said there's a shared ambition so whilst people might share information with the integrated front door</w:t>
      </w:r>
      <w:r>
        <w:t>. I</w:t>
      </w:r>
      <w:r w:rsidR="00C06ECC" w:rsidRPr="00B011BC">
        <w:t xml:space="preserve"> think everybody's understanding is it's still everyone's responsibility to make sure that outcome is right for children</w:t>
      </w:r>
      <w:r w:rsidR="00C06ECC">
        <w:t>.</w:t>
      </w:r>
    </w:p>
    <w:p w14:paraId="32E1FF92" w14:textId="7A2CD45A" w:rsidR="00C06ECC" w:rsidRDefault="005C3CA7" w:rsidP="00C06ECC">
      <w:r>
        <w:t>(17:52) S</w:t>
      </w:r>
      <w:r w:rsidRPr="00B011BC">
        <w:t>o,</w:t>
      </w:r>
      <w:r w:rsidR="00C06ECC" w:rsidRPr="00B011BC">
        <w:t xml:space="preserve"> </w:t>
      </w:r>
      <w:r w:rsidR="00C06ECC">
        <w:t>L</w:t>
      </w:r>
      <w:r w:rsidR="00C06ECC" w:rsidRPr="00B011BC">
        <w:t>aura do you miss me nagging in terms of well once was your notebook but then the spreadsheet that was developed</w:t>
      </w:r>
    </w:p>
    <w:p w14:paraId="23166167" w14:textId="77777777" w:rsidR="00C06ECC" w:rsidRPr="00962DF8" w:rsidRDefault="00C06ECC" w:rsidP="00C06ECC">
      <w:pPr>
        <w:rPr>
          <w:b/>
          <w:bCs/>
        </w:rPr>
      </w:pPr>
      <w:r w:rsidRPr="00962DF8">
        <w:rPr>
          <w:b/>
          <w:bCs/>
        </w:rPr>
        <w:t>Laura</w:t>
      </w:r>
    </w:p>
    <w:p w14:paraId="2CA36C55" w14:textId="27FDCF1C" w:rsidR="00C06ECC" w:rsidRDefault="005C3CA7" w:rsidP="00C06ECC">
      <w:r>
        <w:t xml:space="preserve">(17:57) </w:t>
      </w:r>
      <w:r w:rsidR="00C06ECC">
        <w:t>N</w:t>
      </w:r>
      <w:r w:rsidR="00C06ECC" w:rsidRPr="00B011BC">
        <w:t xml:space="preserve">o </w:t>
      </w:r>
      <w:r w:rsidR="00C06ECC">
        <w:t>I</w:t>
      </w:r>
      <w:r w:rsidR="00C06ECC" w:rsidRPr="00B011BC">
        <w:t xml:space="preserve"> think there's no denying in terms of getting it off the ground that took a significant investment from everyone</w:t>
      </w:r>
      <w:r>
        <w:t>. A</w:t>
      </w:r>
      <w:r w:rsidR="00C06ECC" w:rsidRPr="00B011BC">
        <w:t xml:space="preserve">nd it's enabled us to create something that absolutely has changed the way we practise it's completely transformed our front door </w:t>
      </w:r>
      <w:r>
        <w:t>I</w:t>
      </w:r>
      <w:r w:rsidR="00C06ECC" w:rsidRPr="00B011BC">
        <w:t xml:space="preserve"> think with that it has freed managers up to do what they need to do it was all manual before wasn't it so when you think about the hours that went into updating that spreadsheet</w:t>
      </w:r>
      <w:r>
        <w:t>. An</w:t>
      </w:r>
      <w:r w:rsidR="00C06ECC" w:rsidRPr="00B011BC">
        <w:t>d all that that that time is now time that's significantly investing back into those reflective discussions between the manager between the social worker enabling those live on the spot reflections</w:t>
      </w:r>
      <w:r w:rsidR="00C06ECC">
        <w:t>.</w:t>
      </w:r>
    </w:p>
    <w:p w14:paraId="147FD066" w14:textId="208D56DF" w:rsidR="00C06ECC" w:rsidRDefault="005C3CA7" w:rsidP="00C06ECC">
      <w:r>
        <w:t xml:space="preserve">(18:32) </w:t>
      </w:r>
      <w:r w:rsidR="00C06ECC">
        <w:t>A</w:t>
      </w:r>
      <w:r w:rsidR="00C06ECC" w:rsidRPr="00B011BC">
        <w:t>nd </w:t>
      </w:r>
      <w:r>
        <w:t xml:space="preserve">I </w:t>
      </w:r>
      <w:r w:rsidR="00C06ECC" w:rsidRPr="00B011BC">
        <w:t>think one of the biggest strengths of the integrated front door here is that actually you will hear that any one time you will hear social workers and the initial contact point workers saying what do you think of this</w:t>
      </w:r>
      <w:r w:rsidR="00C06ECC">
        <w:t>? Y</w:t>
      </w:r>
      <w:r w:rsidR="00C06ECC" w:rsidRPr="00B011BC">
        <w:t>ou know how how would you respond to this</w:t>
      </w:r>
      <w:r w:rsidR="00C06ECC">
        <w:t>?</w:t>
      </w:r>
    </w:p>
    <w:p w14:paraId="066A9287" w14:textId="12860230" w:rsidR="00C06ECC" w:rsidRDefault="005C3CA7" w:rsidP="00C06ECC">
      <w:r>
        <w:t xml:space="preserve">(18:49) </w:t>
      </w:r>
      <w:r w:rsidR="00C06ECC">
        <w:t>A</w:t>
      </w:r>
      <w:r w:rsidR="00C06ECC" w:rsidRPr="00B011BC">
        <w:t>nd there is a real strength in their relationships and in terms of them supporting one another but also them challenging each other but in a way that it doesn't feel like challenge it feels like reflection</w:t>
      </w:r>
      <w:r>
        <w:t>. A</w:t>
      </w:r>
      <w:r w:rsidR="00C06ECC" w:rsidRPr="00B011BC">
        <w:t>nd it's always supportive and i think one of the biggest things for me about our front door and again and again its strength and its beauty is that there is no one afraid or anyone who will shy away from if there is a decision that's been made or if there is a reflection to be had about a case that would not have that reflection or challenge with anyone you know</w:t>
      </w:r>
      <w:r w:rsidR="00C06ECC">
        <w:t>.</w:t>
      </w:r>
    </w:p>
    <w:p w14:paraId="418404BB" w14:textId="4F6266AD" w:rsidR="00C06ECC" w:rsidRDefault="005C3CA7" w:rsidP="00C06ECC">
      <w:r>
        <w:t xml:space="preserve">(19:28) </w:t>
      </w:r>
      <w:r w:rsidR="00C06ECC">
        <w:t>T</w:t>
      </w:r>
      <w:r w:rsidR="00C06ECC" w:rsidRPr="00B011BC">
        <w:t>here's a real culture in the front door in terms of absolutely respecting each other and respecting each other so fiercely that when there is a disagreement around you know an outcome or what we believe should be the next steps</w:t>
      </w:r>
      <w:r w:rsidR="00C06ECC">
        <w:t xml:space="preserve">, </w:t>
      </w:r>
      <w:r w:rsidR="00C06ECC" w:rsidRPr="00B011BC">
        <w:t xml:space="preserve">that's always a conversation that's had whether that's between me and an initial contact point worker whether that's between a social worker and myself </w:t>
      </w:r>
      <w:r w:rsidR="00C06ECC">
        <w:t xml:space="preserve">. </w:t>
      </w:r>
    </w:p>
    <w:p w14:paraId="00D983D3" w14:textId="77777777" w:rsidR="00B76A45" w:rsidRDefault="005C3CA7" w:rsidP="00C06ECC">
      <w:r>
        <w:t xml:space="preserve">(19:52) </w:t>
      </w:r>
      <w:r w:rsidR="00C06ECC">
        <w:t>T</w:t>
      </w:r>
      <w:r w:rsidR="00C06ECC" w:rsidRPr="00B011BC">
        <w:t>here is there is no such thing as anyone not feeling that they can't challenge someone else in that room regardless of levels and and i think that's that's a really big thing in terms of feeling safe as a team that actually you need to be able to challenge one another that's healthy</w:t>
      </w:r>
      <w:r w:rsidR="00B76A45">
        <w:t>. W</w:t>
      </w:r>
      <w:r w:rsidR="00C06ECC" w:rsidRPr="00B011BC">
        <w:t>e don't always agree we don't always see things the same and actually that's what continues to create a safe system for children</w:t>
      </w:r>
      <w:r w:rsidR="00B76A45">
        <w:t>.</w:t>
      </w:r>
    </w:p>
    <w:p w14:paraId="16CF731E" w14:textId="77777777" w:rsidR="00B76A45" w:rsidRDefault="00C06ECC" w:rsidP="00C06ECC">
      <w:r w:rsidRPr="00B011BC">
        <w:t>(20:13)</w:t>
      </w:r>
      <w:r>
        <w:t xml:space="preserve"> S</w:t>
      </w:r>
      <w:r w:rsidRPr="00B011BC">
        <w:t>o i think in in stripping out some of the time that was spent manually updating the notepad manually updating the spreadsheet that's now time that's significantly gone back into the investment of the team and supporting the team to reflect supporting the team to be open with one another</w:t>
      </w:r>
      <w:r>
        <w:t xml:space="preserve">. </w:t>
      </w:r>
    </w:p>
    <w:p w14:paraId="00B662EA" w14:textId="7615ECC5" w:rsidR="00C06ECC" w:rsidRDefault="00C06ECC" w:rsidP="00C06ECC">
      <w:r>
        <w:t>T</w:t>
      </w:r>
      <w:r w:rsidRPr="00B011BC">
        <w:t xml:space="preserve">here's no such thing as a stupid question i know that's a cliche but there isn't and and there is a real sense of of togetherness and safety that every single person in that team would put their hands up and say </w:t>
      </w:r>
      <w:r w:rsidR="00B76A45">
        <w:t xml:space="preserve">I </w:t>
      </w:r>
      <w:r w:rsidRPr="00B011BC">
        <w:t xml:space="preserve">am struggling </w:t>
      </w:r>
      <w:r w:rsidR="00B76A45">
        <w:t>I</w:t>
      </w:r>
      <w:r w:rsidRPr="00B011BC">
        <w:t xml:space="preserve"> need some help or </w:t>
      </w:r>
      <w:r w:rsidR="00B76A45" w:rsidRPr="00B011BC">
        <w:t>I’m</w:t>
      </w:r>
      <w:r w:rsidRPr="00B011BC">
        <w:t xml:space="preserve"> not quite sure about this one or actually no </w:t>
      </w:r>
      <w:r w:rsidR="00B76A45">
        <w:t>I</w:t>
      </w:r>
      <w:r w:rsidRPr="00B011BC">
        <w:t>don't agree with you</w:t>
      </w:r>
      <w:r>
        <w:t>.</w:t>
      </w:r>
    </w:p>
    <w:p w14:paraId="6FFD4A7A" w14:textId="29AF23E0" w:rsidR="00C06ECC" w:rsidRDefault="00B76A45" w:rsidP="00C06ECC">
      <w:r>
        <w:t xml:space="preserve">(20:54) </w:t>
      </w:r>
      <w:r w:rsidR="00C06ECC">
        <w:t>A</w:t>
      </w:r>
      <w:r w:rsidR="00C06ECC" w:rsidRPr="00B011BC">
        <w:t>nd again that is just absolutely the beauty of being able to have more time as a result of a dashboard that now does something for you that used to have hours of manual trawling that is absolutely for me one of the biggest benefits in terms of you</w:t>
      </w:r>
      <w:r>
        <w:t xml:space="preserve"> </w:t>
      </w:r>
      <w:r w:rsidR="00C06ECC" w:rsidRPr="00B011BC">
        <w:t>absolutely should invest in your workforce and your workforce your everything without that you know you don't have anything really</w:t>
      </w:r>
      <w:r w:rsidR="00C06ECC">
        <w:t>. A</w:t>
      </w:r>
      <w:r w:rsidR="00C06ECC" w:rsidRPr="00B011BC">
        <w:t>nd i think they are absolutely the people that drive (21:20) that change forward and that's a huge credit to them and the practise advisors in there that (21:25) have embedded this that have made that happen and continue to use it every single day to make (21:30) practise easier</w:t>
      </w:r>
      <w:r w:rsidR="00C06ECC">
        <w:t>.</w:t>
      </w:r>
    </w:p>
    <w:p w14:paraId="631F0F40" w14:textId="77777777" w:rsidR="00C06ECC" w:rsidRPr="00962DF8" w:rsidRDefault="00C06ECC" w:rsidP="00C06ECC">
      <w:pPr>
        <w:rPr>
          <w:b/>
          <w:bCs/>
        </w:rPr>
      </w:pPr>
      <w:r w:rsidRPr="00962DF8">
        <w:rPr>
          <w:b/>
          <w:bCs/>
        </w:rPr>
        <w:t>Sam</w:t>
      </w:r>
    </w:p>
    <w:p w14:paraId="5FEE977D" w14:textId="77777777" w:rsidR="00B76A45" w:rsidRDefault="00B76A45" w:rsidP="00C06ECC">
      <w:r>
        <w:t xml:space="preserve">(21:35) </w:t>
      </w:r>
      <w:r w:rsidR="00C06ECC">
        <w:t>I</w:t>
      </w:r>
      <w:r w:rsidR="00C06ECC" w:rsidRPr="00B011BC">
        <w:t xml:space="preserve"> think just building on what Laura’s said in terms of the freeing up of time and being able to invest more in the workforce i think it is pertinent to note that within the integrated front door we do have students we also have our managers that are practise educators</w:t>
      </w:r>
      <w:r>
        <w:t>. A</w:t>
      </w:r>
      <w:r w:rsidR="00C06ECC" w:rsidRPr="00B011BC">
        <w:t>nd onsite supervisors</w:t>
      </w:r>
      <w:r w:rsidR="00C06ECC">
        <w:t>.</w:t>
      </w:r>
    </w:p>
    <w:p w14:paraId="1A60EF76" w14:textId="77777777" w:rsidR="00B76A45" w:rsidRDefault="00B76A45" w:rsidP="00C06ECC">
      <w:r>
        <w:t xml:space="preserve">(21:50) </w:t>
      </w:r>
      <w:r w:rsidR="00C06ECC">
        <w:t>W</w:t>
      </w:r>
      <w:r w:rsidR="00C06ECC" w:rsidRPr="00B011BC">
        <w:t>e've also got apprentices that sit within the integrated front door as well what we've also been able to work towards is the social workers within the integrated front door progressing to an advanced social work level so what that also means is they sit alongside the practi</w:t>
      </w:r>
      <w:r>
        <w:t>c</w:t>
      </w:r>
      <w:r w:rsidR="00C06ECC" w:rsidRPr="00B011BC">
        <w:t>e supervisors and support them learning the skills to potentially in the future become managers</w:t>
      </w:r>
      <w:r w:rsidR="00C06ECC">
        <w:t xml:space="preserve">. </w:t>
      </w:r>
    </w:p>
    <w:p w14:paraId="367D1D77" w14:textId="76F21738" w:rsidR="00F50706" w:rsidRDefault="00B76A45" w:rsidP="00C06ECC">
      <w:r>
        <w:t xml:space="preserve">(22.13) </w:t>
      </w:r>
      <w:r w:rsidR="00C06ECC">
        <w:t>W</w:t>
      </w:r>
      <w:r w:rsidR="00C06ECC" w:rsidRPr="00B011BC">
        <w:t>e really invest in grow your own so that is the ethos of the authority is that we want to invest in growing our own workforce so again in terms of the apprentices students but again the social workers we want them to become advanced we want them to be our future managers</w:t>
      </w:r>
      <w:r w:rsidR="00F50706">
        <w:t>.</w:t>
      </w:r>
      <w:r w:rsidR="00C06ECC" w:rsidRPr="00B011BC">
        <w:t> </w:t>
      </w:r>
    </w:p>
    <w:p w14:paraId="394AD9D7" w14:textId="26BFFEBB" w:rsidR="00C06ECC" w:rsidRDefault="00C06ECC" w:rsidP="00C06ECC">
      <w:r w:rsidRPr="00B011BC">
        <w:t>(22:24) </w:t>
      </w:r>
      <w:r w:rsidR="00F50706">
        <w:t>W</w:t>
      </w:r>
      <w:r w:rsidRPr="00B011BC">
        <w:t>e want them to be our future senior leadership team</w:t>
      </w:r>
      <w:r>
        <w:t>. S</w:t>
      </w:r>
      <w:r w:rsidRPr="00B011BC">
        <w:t>o a number of the social workers within the integrated front door have progressed to advanced social workers and as said we'll sit alongside the practi</w:t>
      </w:r>
      <w:r>
        <w:t>c</w:t>
      </w:r>
      <w:r w:rsidRPr="00B011BC">
        <w:t>e supervisors</w:t>
      </w:r>
      <w:r w:rsidR="00F50706">
        <w:t>. A</w:t>
      </w:r>
      <w:r w:rsidRPr="00B011BC">
        <w:t>nd Laura within her service lead duties supporting with what's coming</w:t>
      </w:r>
      <w:r w:rsidR="00F50706">
        <w:t xml:space="preserve"> </w:t>
      </w:r>
      <w:r w:rsidRPr="00B011BC">
        <w:t>on a daily basis they'll attend meetings to deputise for the practi</w:t>
      </w:r>
      <w:r>
        <w:t>c</w:t>
      </w:r>
      <w:r w:rsidRPr="00B011BC">
        <w:t>e supervisors and there's definitely lots of opportunity for progression and also developing the workforce within the integrated front door</w:t>
      </w:r>
      <w:r>
        <w:t>.</w:t>
      </w:r>
      <w:r w:rsidR="006E100D">
        <w:t xml:space="preserve"> S</w:t>
      </w:r>
      <w:r w:rsidRPr="00B011BC">
        <w:t xml:space="preserve">o just take that from me what do you think </w:t>
      </w:r>
      <w:r w:rsidR="006E100D">
        <w:t>Nic and L</w:t>
      </w:r>
      <w:r w:rsidRPr="00B011BC">
        <w:t>ucy</w:t>
      </w:r>
      <w:r w:rsidR="006E100D">
        <w:t>.</w:t>
      </w:r>
      <w:r w:rsidRPr="00B011BC">
        <w:t xml:space="preserve"> </w:t>
      </w:r>
    </w:p>
    <w:p w14:paraId="0793D378" w14:textId="77777777" w:rsidR="00C06ECC" w:rsidRPr="00962DF8" w:rsidRDefault="00C06ECC" w:rsidP="00C06ECC">
      <w:pPr>
        <w:rPr>
          <w:b/>
          <w:bCs/>
        </w:rPr>
      </w:pPr>
      <w:r w:rsidRPr="00962DF8">
        <w:rPr>
          <w:b/>
          <w:bCs/>
        </w:rPr>
        <w:t>Nic</w:t>
      </w:r>
    </w:p>
    <w:p w14:paraId="4D244536" w14:textId="4F05AF33" w:rsidR="00C06ECC" w:rsidRDefault="006E100D" w:rsidP="00C06ECC">
      <w:r>
        <w:t>(22:58) S</w:t>
      </w:r>
      <w:r w:rsidR="00C06ECC" w:rsidRPr="00B011BC">
        <w:t>o yeah</w:t>
      </w:r>
      <w:r>
        <w:t xml:space="preserve"> I t</w:t>
      </w:r>
      <w:r w:rsidR="00C06ECC" w:rsidRPr="00B011BC">
        <w:t>hink it's really good i think that the supervisors have got a lot of time they'll go through things</w:t>
      </w:r>
      <w:r w:rsidR="00CE1FDB">
        <w:t>. W</w:t>
      </w:r>
      <w:r w:rsidR="00C06ECC" w:rsidRPr="00B011BC">
        <w:t xml:space="preserve">ith me as a student </w:t>
      </w:r>
      <w:r w:rsidRPr="00B011BC">
        <w:t>I’ve</w:t>
      </w:r>
      <w:r w:rsidR="00C06ECC" w:rsidRPr="00B011BC">
        <w:t xml:space="preserve"> learnt loads </w:t>
      </w:r>
      <w:r>
        <w:t xml:space="preserve">I </w:t>
      </w:r>
      <w:r w:rsidR="00C06ECC" w:rsidRPr="00B011BC">
        <w:t xml:space="preserve">get to sit with other social workers so if </w:t>
      </w:r>
      <w:r>
        <w:t>Lu</w:t>
      </w:r>
      <w:r w:rsidR="00C06ECC" w:rsidRPr="00B011BC">
        <w:t>cy's got something really interesting i'll sit with you where i do a bit of learning</w:t>
      </w:r>
      <w:r>
        <w:t>.</w:t>
      </w:r>
    </w:p>
    <w:p w14:paraId="037FFF50" w14:textId="77777777" w:rsidR="00C06ECC" w:rsidRPr="00962DF8" w:rsidRDefault="00C06ECC" w:rsidP="00C06ECC">
      <w:pPr>
        <w:rPr>
          <w:b/>
          <w:bCs/>
        </w:rPr>
      </w:pPr>
      <w:r w:rsidRPr="00962DF8">
        <w:rPr>
          <w:b/>
          <w:bCs/>
        </w:rPr>
        <w:t>Lucy</w:t>
      </w:r>
    </w:p>
    <w:p w14:paraId="6072599B" w14:textId="52DB209A" w:rsidR="00C06ECC" w:rsidRDefault="00CE1FDB" w:rsidP="00C06ECC">
      <w:r>
        <w:t>(23:15) Y</w:t>
      </w:r>
      <w:r w:rsidR="00C06ECC" w:rsidRPr="00B011BC">
        <w:t>eah</w:t>
      </w:r>
      <w:r>
        <w:t>,</w:t>
      </w:r>
      <w:r w:rsidR="00C06ECC" w:rsidRPr="00B011BC">
        <w:t xml:space="preserve"> and we've then had time to upskill ourselves as well which makes us probably more useful for students that are sitting with us um because we've got a little bit more knowledge and managers have then got more time because of our support which is really good</w:t>
      </w:r>
      <w:r w:rsidR="00C06ECC">
        <w:t>.</w:t>
      </w:r>
    </w:p>
    <w:p w14:paraId="1DE47C55" w14:textId="77777777" w:rsidR="00C06ECC" w:rsidRPr="00962DF8" w:rsidRDefault="00C06ECC" w:rsidP="00C06ECC">
      <w:pPr>
        <w:rPr>
          <w:b/>
          <w:bCs/>
        </w:rPr>
      </w:pPr>
      <w:r w:rsidRPr="00962DF8">
        <w:rPr>
          <w:b/>
          <w:bCs/>
        </w:rPr>
        <w:t>Nic</w:t>
      </w:r>
    </w:p>
    <w:p w14:paraId="6182875E" w14:textId="1FE5F1B6" w:rsidR="00C06ECC" w:rsidRDefault="00CE1FDB" w:rsidP="00C06ECC">
      <w:r>
        <w:t xml:space="preserve">(23:31) </w:t>
      </w:r>
      <w:r w:rsidR="00C06ECC">
        <w:t>A</w:t>
      </w:r>
      <w:r w:rsidR="00C06ECC" w:rsidRPr="00B011BC">
        <w:t>nd we can track everything can't we because we've got the screens yeah so we will kind of know where we are</w:t>
      </w:r>
      <w:r>
        <w:t>. A</w:t>
      </w:r>
      <w:r w:rsidR="00C06ECC" w:rsidRPr="00B011BC">
        <w:t xml:space="preserve">nd you're not wasting that time are asking people like what have you got on do you need any help like </w:t>
      </w:r>
      <w:r>
        <w:t xml:space="preserve">I </w:t>
      </w:r>
      <w:r w:rsidR="00C06ECC" w:rsidRPr="00B011BC">
        <w:t xml:space="preserve">could say um lucy </w:t>
      </w:r>
      <w:r>
        <w:t>I</w:t>
      </w:r>
      <w:r w:rsidR="00C06ECC" w:rsidRPr="00B011BC">
        <w:t xml:space="preserve"> can see you've got four jobs on is there anything </w:t>
      </w:r>
      <w:r>
        <w:t xml:space="preserve">I </w:t>
      </w:r>
      <w:r w:rsidR="00C06ECC" w:rsidRPr="00B011BC">
        <w:t xml:space="preserve">could be cracking on with and vice versa people will ask me if they can see that </w:t>
      </w:r>
      <w:r w:rsidRPr="00B011BC">
        <w:t>I’m</w:t>
      </w:r>
      <w:r w:rsidR="00C06ECC" w:rsidRPr="00B011BC">
        <w:t xml:space="preserve"> not busy</w:t>
      </w:r>
      <w:r>
        <w:t>.</w:t>
      </w:r>
    </w:p>
    <w:p w14:paraId="67900DB8" w14:textId="77777777" w:rsidR="00C06ECC" w:rsidRPr="00884EC2" w:rsidRDefault="00C06ECC" w:rsidP="00C06ECC">
      <w:pPr>
        <w:rPr>
          <w:b/>
          <w:bCs/>
        </w:rPr>
      </w:pPr>
      <w:r w:rsidRPr="00884EC2">
        <w:rPr>
          <w:b/>
          <w:bCs/>
        </w:rPr>
        <w:t>Lucy</w:t>
      </w:r>
    </w:p>
    <w:p w14:paraId="1C6B2D41" w14:textId="58CCC77B" w:rsidR="00C06ECC" w:rsidRDefault="00CE1FDB" w:rsidP="00C06ECC">
      <w:r>
        <w:t>(23:53) A</w:t>
      </w:r>
      <w:r w:rsidR="00C06ECC" w:rsidRPr="00B011BC">
        <w:t>bsolutely and it's nice to have opportunity nice to know how you can progress if you is wanting to um and be supported by managers and your colleagues to do so just good it's a lovely team</w:t>
      </w:r>
      <w:r w:rsidR="00C06ECC">
        <w:t>.</w:t>
      </w:r>
    </w:p>
    <w:p w14:paraId="56B3CF2F" w14:textId="77777777" w:rsidR="00C06ECC" w:rsidRPr="00884EC2" w:rsidRDefault="00C06ECC" w:rsidP="00C06ECC">
      <w:pPr>
        <w:rPr>
          <w:b/>
          <w:bCs/>
        </w:rPr>
      </w:pPr>
      <w:r w:rsidRPr="00884EC2">
        <w:rPr>
          <w:b/>
          <w:bCs/>
        </w:rPr>
        <w:t>Kirsty</w:t>
      </w:r>
    </w:p>
    <w:p w14:paraId="221E8A14" w14:textId="77777777" w:rsidR="00CE1FDB" w:rsidRDefault="00CE1FDB" w:rsidP="00C06ECC">
      <w:r>
        <w:t>(24:06) T</w:t>
      </w:r>
      <w:r w:rsidR="00C06ECC" w:rsidRPr="00B011BC">
        <w:t xml:space="preserve">hank you for listening to this the second of three episodes in our podcast series with </w:t>
      </w:r>
      <w:r w:rsidR="00C06ECC">
        <w:t>N</w:t>
      </w:r>
      <w:r w:rsidR="00C06ECC" w:rsidRPr="00B011BC">
        <w:t xml:space="preserve">orth </w:t>
      </w:r>
      <w:r w:rsidR="00C06ECC">
        <w:t>E</w:t>
      </w:r>
      <w:r w:rsidR="00C06ECC" w:rsidRPr="00B011BC">
        <w:t>ast Lincolnshire’s children's services</w:t>
      </w:r>
      <w:r>
        <w:t>. I</w:t>
      </w:r>
      <w:r w:rsidR="00C06ECC" w:rsidRPr="00B011BC">
        <w:t xml:space="preserve">f you'd like to find out more about working with </w:t>
      </w:r>
      <w:r w:rsidR="00C06ECC">
        <w:t>N</w:t>
      </w:r>
      <w:r w:rsidR="00C06ECC" w:rsidRPr="00B011BC">
        <w:t xml:space="preserve">orth </w:t>
      </w:r>
      <w:r w:rsidR="00C06ECC">
        <w:t>E</w:t>
      </w:r>
      <w:r w:rsidR="00C06ECC" w:rsidRPr="00B011BC">
        <w:t xml:space="preserve">ast Lincolnshire </w:t>
      </w:r>
      <w:r w:rsidR="00C06ECC">
        <w:t>C</w:t>
      </w:r>
      <w:r w:rsidR="00C06ECC" w:rsidRPr="00B011BC">
        <w:t xml:space="preserve">ouncil please visit </w:t>
      </w:r>
      <w:r>
        <w:t>C</w:t>
      </w:r>
      <w:r w:rsidR="00C06ECC" w:rsidRPr="00B011BC">
        <w:t>ommunity </w:t>
      </w:r>
      <w:r>
        <w:t>C</w:t>
      </w:r>
      <w:r w:rsidR="00C06ECC" w:rsidRPr="00B011BC">
        <w:t xml:space="preserve">are's jobs page on jobs.communitycare.co.uk and search under </w:t>
      </w:r>
      <w:r w:rsidR="00C06ECC">
        <w:t>N</w:t>
      </w:r>
      <w:r w:rsidR="00C06ECC" w:rsidRPr="00B011BC">
        <w:t xml:space="preserve">orth </w:t>
      </w:r>
      <w:r w:rsidR="00C06ECC">
        <w:t>E</w:t>
      </w:r>
      <w:r w:rsidR="00C06ECC" w:rsidRPr="00B011BC">
        <w:t xml:space="preserve">ast </w:t>
      </w:r>
      <w:r w:rsidR="00C06ECC">
        <w:t>L</w:t>
      </w:r>
      <w:r w:rsidR="00C06ECC" w:rsidRPr="00B011BC">
        <w:t>incolnshire</w:t>
      </w:r>
      <w:r>
        <w:t xml:space="preserve"> </w:t>
      </w:r>
      <w:r w:rsidR="00C06ECC">
        <w:t>C</w:t>
      </w:r>
      <w:r w:rsidR="00C06ECC" w:rsidRPr="00B011BC">
        <w:t>ouncil</w:t>
      </w:r>
      <w:r>
        <w:t>.</w:t>
      </w:r>
    </w:p>
    <w:p w14:paraId="605DA87B" w14:textId="77777777" w:rsidR="00CE1FDB" w:rsidRDefault="00C06ECC" w:rsidP="00C06ECC">
      <w:r w:rsidRPr="00B011BC">
        <w:t>(24:25)</w:t>
      </w:r>
      <w:r w:rsidR="00CE1FDB">
        <w:t xml:space="preserve"> And</w:t>
      </w:r>
      <w:r w:rsidRPr="00B011BC">
        <w:t xml:space="preserve"> if you missed episode one which explores some of the changes that contributed to a significant improvement in the authority's </w:t>
      </w:r>
      <w:r>
        <w:t>Ofsted</w:t>
      </w:r>
      <w:r w:rsidRPr="00B011BC">
        <w:t xml:space="preserve"> rating</w:t>
      </w:r>
      <w:r w:rsidR="00CE1FDB">
        <w:t>,</w:t>
      </w:r>
      <w:r w:rsidRPr="00B011BC">
        <w:t xml:space="preserve"> we'll leave a link in the show notes and </w:t>
      </w:r>
    </w:p>
    <w:p w14:paraId="2A0E5480" w14:textId="74C24597" w:rsidR="00C06ECC" w:rsidRPr="00B011BC" w:rsidRDefault="00C06ECC" w:rsidP="00C06ECC">
      <w:r w:rsidRPr="00B011BC">
        <w:t>(24:37) </w:t>
      </w:r>
      <w:r w:rsidR="00CE1FDB">
        <w:t xml:space="preserve">Don’t </w:t>
      </w:r>
      <w:r w:rsidRPr="00B011BC">
        <w:t xml:space="preserve">forget to listen out for our next and final episode from </w:t>
      </w:r>
      <w:r>
        <w:t>N</w:t>
      </w:r>
      <w:r w:rsidRPr="00B011BC">
        <w:t xml:space="preserve">orth </w:t>
      </w:r>
      <w:r>
        <w:t>E</w:t>
      </w:r>
      <w:r w:rsidRPr="00B011BC">
        <w:t>ast Lincolnshire which </w:t>
      </w:r>
      <w:r w:rsidR="00CE1FDB">
        <w:t>l</w:t>
      </w:r>
      <w:r w:rsidRPr="00B011BC">
        <w:t>ooks at how they have been helping to equip and support care leavers until next time thank you</w:t>
      </w:r>
      <w:r>
        <w:t>.</w:t>
      </w:r>
    </w:p>
    <w:p w14:paraId="0E45E876" w14:textId="04DD6464" w:rsidR="000401FB" w:rsidRPr="00C06ECC" w:rsidRDefault="000401FB" w:rsidP="00C06ECC"/>
    <w:sectPr w:rsidR="000401FB" w:rsidRPr="00C06EC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E4B4" w14:textId="77777777" w:rsidR="001A3DED" w:rsidRDefault="001A3DED" w:rsidP="00E762CB">
      <w:pPr>
        <w:spacing w:after="0" w:line="240" w:lineRule="auto"/>
      </w:pPr>
      <w:r>
        <w:separator/>
      </w:r>
    </w:p>
  </w:endnote>
  <w:endnote w:type="continuationSeparator" w:id="0">
    <w:p w14:paraId="1E41034C" w14:textId="77777777" w:rsidR="001A3DED" w:rsidRDefault="001A3DED" w:rsidP="00E7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FEF19" w14:textId="77777777" w:rsidR="001A3DED" w:rsidRDefault="001A3DED" w:rsidP="00E762CB">
      <w:pPr>
        <w:spacing w:after="0" w:line="240" w:lineRule="auto"/>
      </w:pPr>
      <w:r>
        <w:separator/>
      </w:r>
    </w:p>
  </w:footnote>
  <w:footnote w:type="continuationSeparator" w:id="0">
    <w:p w14:paraId="7890F16F" w14:textId="77777777" w:rsidR="001A3DED" w:rsidRDefault="001A3DED" w:rsidP="00E76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F87E" w14:textId="6B60FE5E" w:rsidR="00E762CB" w:rsidRDefault="00E762CB">
    <w:pPr>
      <w:pStyle w:val="Header"/>
    </w:pPr>
    <w:r>
      <w:rPr>
        <w:noProof/>
      </w:rPr>
      <w:drawing>
        <wp:inline distT="0" distB="0" distL="0" distR="0" wp14:anchorId="030B42BB" wp14:editId="792A8DE3">
          <wp:extent cx="2476500" cy="695325"/>
          <wp:effectExtent l="0" t="0" r="0" b="9525"/>
          <wp:docPr id="14110371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37118"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695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B1"/>
    <w:rsid w:val="000401FB"/>
    <w:rsid w:val="0005574B"/>
    <w:rsid w:val="000927AC"/>
    <w:rsid w:val="000C2C15"/>
    <w:rsid w:val="000C678E"/>
    <w:rsid w:val="000E0C1F"/>
    <w:rsid w:val="00100483"/>
    <w:rsid w:val="00107DC8"/>
    <w:rsid w:val="00137612"/>
    <w:rsid w:val="00165B23"/>
    <w:rsid w:val="001A3DED"/>
    <w:rsid w:val="00253F78"/>
    <w:rsid w:val="00276692"/>
    <w:rsid w:val="002A1022"/>
    <w:rsid w:val="002D2708"/>
    <w:rsid w:val="00303985"/>
    <w:rsid w:val="00320DD7"/>
    <w:rsid w:val="003512DF"/>
    <w:rsid w:val="00384C00"/>
    <w:rsid w:val="003A3DA0"/>
    <w:rsid w:val="003B5309"/>
    <w:rsid w:val="003E6FD4"/>
    <w:rsid w:val="003F1050"/>
    <w:rsid w:val="00430EBF"/>
    <w:rsid w:val="00456CD5"/>
    <w:rsid w:val="00483889"/>
    <w:rsid w:val="004B75C7"/>
    <w:rsid w:val="004F6C08"/>
    <w:rsid w:val="00593F77"/>
    <w:rsid w:val="005C3CA7"/>
    <w:rsid w:val="005D69C9"/>
    <w:rsid w:val="006537B3"/>
    <w:rsid w:val="00655E89"/>
    <w:rsid w:val="006E100D"/>
    <w:rsid w:val="007114E4"/>
    <w:rsid w:val="00776499"/>
    <w:rsid w:val="00776DF9"/>
    <w:rsid w:val="007B18DD"/>
    <w:rsid w:val="009136C9"/>
    <w:rsid w:val="00995661"/>
    <w:rsid w:val="009C223A"/>
    <w:rsid w:val="009D7285"/>
    <w:rsid w:val="009E055A"/>
    <w:rsid w:val="00A458FC"/>
    <w:rsid w:val="00A71CC9"/>
    <w:rsid w:val="00A92424"/>
    <w:rsid w:val="00B3125F"/>
    <w:rsid w:val="00B61769"/>
    <w:rsid w:val="00B76A45"/>
    <w:rsid w:val="00BA490F"/>
    <w:rsid w:val="00BA70AA"/>
    <w:rsid w:val="00BA7EFD"/>
    <w:rsid w:val="00C06ECC"/>
    <w:rsid w:val="00C8457C"/>
    <w:rsid w:val="00CE0974"/>
    <w:rsid w:val="00CE1FDB"/>
    <w:rsid w:val="00CE2CDF"/>
    <w:rsid w:val="00D16499"/>
    <w:rsid w:val="00D31863"/>
    <w:rsid w:val="00D41546"/>
    <w:rsid w:val="00D5761B"/>
    <w:rsid w:val="00D61752"/>
    <w:rsid w:val="00DF3EAD"/>
    <w:rsid w:val="00E13947"/>
    <w:rsid w:val="00E246D8"/>
    <w:rsid w:val="00E66A76"/>
    <w:rsid w:val="00E762CB"/>
    <w:rsid w:val="00EE48D4"/>
    <w:rsid w:val="00EE4B40"/>
    <w:rsid w:val="00EF0D5E"/>
    <w:rsid w:val="00F01858"/>
    <w:rsid w:val="00F117EF"/>
    <w:rsid w:val="00F1256E"/>
    <w:rsid w:val="00F355B1"/>
    <w:rsid w:val="00F50706"/>
    <w:rsid w:val="00F6739B"/>
    <w:rsid w:val="00FB6F7A"/>
    <w:rsid w:val="00FD7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7A53"/>
  <w15:chartTrackingRefBased/>
  <w15:docId w15:val="{4BAF7593-C46B-4040-9EF8-8B65B614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ECC"/>
  </w:style>
  <w:style w:type="paragraph" w:styleId="Heading1">
    <w:name w:val="heading 1"/>
    <w:basedOn w:val="Normal"/>
    <w:next w:val="Normal"/>
    <w:link w:val="Heading1Char"/>
    <w:uiPriority w:val="9"/>
    <w:qFormat/>
    <w:rsid w:val="00F355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5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5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5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5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5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5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5B1"/>
    <w:rPr>
      <w:rFonts w:eastAsiaTheme="majorEastAsia" w:cstheme="majorBidi"/>
      <w:color w:val="272727" w:themeColor="text1" w:themeTint="D8"/>
    </w:rPr>
  </w:style>
  <w:style w:type="paragraph" w:styleId="Title">
    <w:name w:val="Title"/>
    <w:basedOn w:val="Normal"/>
    <w:next w:val="Normal"/>
    <w:link w:val="TitleChar"/>
    <w:uiPriority w:val="10"/>
    <w:qFormat/>
    <w:rsid w:val="00F35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5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5B1"/>
    <w:pPr>
      <w:spacing w:before="160"/>
      <w:jc w:val="center"/>
    </w:pPr>
    <w:rPr>
      <w:i/>
      <w:iCs/>
      <w:color w:val="404040" w:themeColor="text1" w:themeTint="BF"/>
    </w:rPr>
  </w:style>
  <w:style w:type="character" w:customStyle="1" w:styleId="QuoteChar">
    <w:name w:val="Quote Char"/>
    <w:basedOn w:val="DefaultParagraphFont"/>
    <w:link w:val="Quote"/>
    <w:uiPriority w:val="29"/>
    <w:rsid w:val="00F355B1"/>
    <w:rPr>
      <w:i/>
      <w:iCs/>
      <w:color w:val="404040" w:themeColor="text1" w:themeTint="BF"/>
    </w:rPr>
  </w:style>
  <w:style w:type="paragraph" w:styleId="ListParagraph">
    <w:name w:val="List Paragraph"/>
    <w:basedOn w:val="Normal"/>
    <w:uiPriority w:val="34"/>
    <w:qFormat/>
    <w:rsid w:val="00F355B1"/>
    <w:pPr>
      <w:ind w:left="720"/>
      <w:contextualSpacing/>
    </w:pPr>
  </w:style>
  <w:style w:type="character" w:styleId="IntenseEmphasis">
    <w:name w:val="Intense Emphasis"/>
    <w:basedOn w:val="DefaultParagraphFont"/>
    <w:uiPriority w:val="21"/>
    <w:qFormat/>
    <w:rsid w:val="00F355B1"/>
    <w:rPr>
      <w:i/>
      <w:iCs/>
      <w:color w:val="0F4761" w:themeColor="accent1" w:themeShade="BF"/>
    </w:rPr>
  </w:style>
  <w:style w:type="paragraph" w:styleId="IntenseQuote">
    <w:name w:val="Intense Quote"/>
    <w:basedOn w:val="Normal"/>
    <w:next w:val="Normal"/>
    <w:link w:val="IntenseQuoteChar"/>
    <w:uiPriority w:val="30"/>
    <w:qFormat/>
    <w:rsid w:val="00F355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5B1"/>
    <w:rPr>
      <w:i/>
      <w:iCs/>
      <w:color w:val="0F4761" w:themeColor="accent1" w:themeShade="BF"/>
    </w:rPr>
  </w:style>
  <w:style w:type="character" w:styleId="IntenseReference">
    <w:name w:val="Intense Reference"/>
    <w:basedOn w:val="DefaultParagraphFont"/>
    <w:uiPriority w:val="32"/>
    <w:qFormat/>
    <w:rsid w:val="00F355B1"/>
    <w:rPr>
      <w:b/>
      <w:bCs/>
      <w:smallCaps/>
      <w:color w:val="0F4761" w:themeColor="accent1" w:themeShade="BF"/>
      <w:spacing w:val="5"/>
    </w:rPr>
  </w:style>
  <w:style w:type="paragraph" w:styleId="Header">
    <w:name w:val="header"/>
    <w:basedOn w:val="Normal"/>
    <w:link w:val="HeaderChar"/>
    <w:uiPriority w:val="99"/>
    <w:unhideWhenUsed/>
    <w:rsid w:val="00E76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2CB"/>
  </w:style>
  <w:style w:type="paragraph" w:styleId="Footer">
    <w:name w:val="footer"/>
    <w:basedOn w:val="Normal"/>
    <w:link w:val="FooterChar"/>
    <w:uiPriority w:val="99"/>
    <w:unhideWhenUsed/>
    <w:rsid w:val="00E76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4619</Words>
  <Characters>21621</Characters>
  <Application>Microsoft Office Word</Application>
  <DocSecurity>0</DocSecurity>
  <Lines>322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Ayakwah</dc:creator>
  <cp:keywords/>
  <dc:description/>
  <cp:lastModifiedBy>Kirsty Ayakwah</cp:lastModifiedBy>
  <cp:revision>27</cp:revision>
  <dcterms:created xsi:type="dcterms:W3CDTF">2026-01-08T12:34:00Z</dcterms:created>
  <dcterms:modified xsi:type="dcterms:W3CDTF">2026-01-08T13:23:00Z</dcterms:modified>
</cp:coreProperties>
</file>